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0034" w14:textId="40FBF217" w:rsidR="00784725" w:rsidRPr="003230F5" w:rsidRDefault="001B516F">
      <w:pPr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 wp14:anchorId="397D3E25" wp14:editId="307C55F4">
            <wp:simplePos x="0" y="0"/>
            <wp:positionH relativeFrom="column">
              <wp:posOffset>4548505</wp:posOffset>
            </wp:positionH>
            <wp:positionV relativeFrom="paragraph">
              <wp:posOffset>-229235</wp:posOffset>
            </wp:positionV>
            <wp:extent cx="1443600" cy="1342800"/>
            <wp:effectExtent l="0" t="0" r="4445" b="0"/>
            <wp:wrapNone/>
            <wp:docPr id="5731652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134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725" w:rsidRPr="003230F5">
        <w:rPr>
          <w:rFonts w:ascii="Arial" w:hAnsi="Arial" w:cs="Arial"/>
          <w:b/>
          <w:bCs/>
          <w:sz w:val="36"/>
          <w:szCs w:val="36"/>
        </w:rPr>
        <w:t>Programm:</w:t>
      </w:r>
    </w:p>
    <w:p w14:paraId="62E430FF" w14:textId="77777777" w:rsidR="00784725" w:rsidRDefault="00784725">
      <w:pPr>
        <w:rPr>
          <w:rFonts w:ascii="Arial" w:hAnsi="Arial" w:cs="Arial"/>
          <w:sz w:val="28"/>
          <w:szCs w:val="28"/>
        </w:rPr>
      </w:pPr>
    </w:p>
    <w:p w14:paraId="0106D312" w14:textId="17C12BF0" w:rsidR="00784725" w:rsidRPr="003230F5" w:rsidRDefault="0078472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230F5">
        <w:rPr>
          <w:rFonts w:ascii="Arial" w:hAnsi="Arial" w:cs="Arial"/>
          <w:b/>
          <w:bCs/>
          <w:sz w:val="32"/>
          <w:szCs w:val="32"/>
          <w:u w:val="single"/>
        </w:rPr>
        <w:t>Donnerstag, 6. August 2026</w:t>
      </w:r>
    </w:p>
    <w:p w14:paraId="0D20B471" w14:textId="696FBCD1" w:rsidR="00784725" w:rsidRDefault="00784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Beginn Zeltaufbau</w:t>
      </w:r>
    </w:p>
    <w:p w14:paraId="7482B716" w14:textId="5CDE0ED2" w:rsidR="00784725" w:rsidRDefault="00784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Begrüßung und Sicherheitsunterweisung</w:t>
      </w:r>
    </w:p>
    <w:p w14:paraId="5EE35F2C" w14:textId="2B0465D9" w:rsidR="00784725" w:rsidRPr="003230F5" w:rsidRDefault="0078472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16:30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Fototermin von </w:t>
      </w:r>
      <w:r w:rsidRPr="003230F5">
        <w:rPr>
          <w:rFonts w:ascii="Arial" w:hAnsi="Arial" w:cs="Arial"/>
          <w:b/>
          <w:bCs/>
          <w:sz w:val="28"/>
          <w:szCs w:val="28"/>
        </w:rPr>
        <w:t xml:space="preserve">jeder </w:t>
      </w:r>
      <w:r>
        <w:rPr>
          <w:rFonts w:ascii="Arial" w:hAnsi="Arial" w:cs="Arial"/>
          <w:sz w:val="28"/>
          <w:szCs w:val="28"/>
        </w:rPr>
        <w:t xml:space="preserve">Jugendgruppe mit </w:t>
      </w:r>
      <w:r w:rsidRPr="003230F5">
        <w:rPr>
          <w:rFonts w:ascii="Arial" w:hAnsi="Arial" w:cs="Arial"/>
          <w:b/>
          <w:bCs/>
          <w:sz w:val="28"/>
          <w:szCs w:val="28"/>
        </w:rPr>
        <w:t>Vereinstafel</w:t>
      </w:r>
    </w:p>
    <w:p w14:paraId="151BBC5C" w14:textId="37ECF4B2" w:rsidR="00784725" w:rsidRDefault="00784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17:30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Betreuerbesprechung</w:t>
      </w:r>
    </w:p>
    <w:p w14:paraId="7462DFF1" w14:textId="77777777" w:rsidR="003230F5" w:rsidRDefault="00784725" w:rsidP="003230F5">
      <w:pPr>
        <w:spacing w:after="0" w:line="240" w:lineRule="auto"/>
        <w:ind w:left="1418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Abgabe der Fotos und der Bilder für den </w:t>
      </w:r>
    </w:p>
    <w:p w14:paraId="32B619B0" w14:textId="520DBEF0" w:rsidR="00784725" w:rsidRDefault="00784725" w:rsidP="003230F5">
      <w:pPr>
        <w:spacing w:after="0" w:line="240" w:lineRule="auto"/>
        <w:ind w:left="1418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Fotowettbewerb</w:t>
      </w:r>
    </w:p>
    <w:p w14:paraId="7D257840" w14:textId="317B8691" w:rsidR="00784725" w:rsidRDefault="00784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18:00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Abendessen</w:t>
      </w:r>
    </w:p>
    <w:p w14:paraId="1D2E23AA" w14:textId="5BDEAF2C" w:rsidR="00784725" w:rsidRDefault="007847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19:00 Uhr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Malen, verschiedene Spiele usw.</w:t>
      </w:r>
    </w:p>
    <w:p w14:paraId="724E534F" w14:textId="28AFAA5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20:30 Uhr</w:t>
      </w:r>
      <w:r>
        <w:rPr>
          <w:rFonts w:ascii="Arial" w:hAnsi="Arial" w:cs="Arial"/>
          <w:sz w:val="28"/>
          <w:szCs w:val="28"/>
        </w:rPr>
        <w:tab/>
        <w:t xml:space="preserve">Lagerfeuer, gemütliches Beisammensein, </w:t>
      </w:r>
      <w:r>
        <w:rPr>
          <w:rFonts w:ascii="Arial" w:hAnsi="Arial" w:cs="Arial"/>
          <w:sz w:val="28"/>
          <w:szCs w:val="28"/>
        </w:rPr>
        <w:br/>
        <w:t>Fackel-Wanderung</w:t>
      </w:r>
    </w:p>
    <w:p w14:paraId="3E5ED4DF" w14:textId="79256B4F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23:00 Uhr</w:t>
      </w:r>
      <w:r>
        <w:rPr>
          <w:rFonts w:ascii="Arial" w:hAnsi="Arial" w:cs="Arial"/>
          <w:sz w:val="28"/>
          <w:szCs w:val="28"/>
        </w:rPr>
        <w:tab/>
        <w:t>Zeltruhe / Nachtruhe</w:t>
      </w:r>
    </w:p>
    <w:p w14:paraId="32E0F8B4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</w:p>
    <w:p w14:paraId="70FC463C" w14:textId="7F156DEB" w:rsidR="00784725" w:rsidRPr="003230F5" w:rsidRDefault="00784725" w:rsidP="00784725">
      <w:pPr>
        <w:ind w:left="2124" w:hanging="2124"/>
        <w:rPr>
          <w:rFonts w:ascii="Arial" w:hAnsi="Arial" w:cs="Arial"/>
          <w:b/>
          <w:bCs/>
          <w:sz w:val="32"/>
          <w:szCs w:val="32"/>
          <w:u w:val="single"/>
        </w:rPr>
      </w:pPr>
      <w:r w:rsidRPr="003230F5">
        <w:rPr>
          <w:rFonts w:ascii="Arial" w:hAnsi="Arial" w:cs="Arial"/>
          <w:b/>
          <w:bCs/>
          <w:sz w:val="32"/>
          <w:szCs w:val="32"/>
          <w:u w:val="single"/>
        </w:rPr>
        <w:t>Freitag, 7. August 2026</w:t>
      </w:r>
    </w:p>
    <w:p w14:paraId="101C6927" w14:textId="42F2AF53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7:00 Uhr</w:t>
      </w:r>
      <w:r>
        <w:rPr>
          <w:rFonts w:ascii="Arial" w:hAnsi="Arial" w:cs="Arial"/>
          <w:sz w:val="28"/>
          <w:szCs w:val="28"/>
        </w:rPr>
        <w:tab/>
        <w:t>Weckruf</w:t>
      </w:r>
    </w:p>
    <w:p w14:paraId="7EF16538" w14:textId="547DD0B2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7:30 Uhr</w:t>
      </w:r>
      <w:r>
        <w:rPr>
          <w:rFonts w:ascii="Arial" w:hAnsi="Arial" w:cs="Arial"/>
          <w:sz w:val="28"/>
          <w:szCs w:val="28"/>
        </w:rPr>
        <w:tab/>
        <w:t>Frühstück</w:t>
      </w:r>
    </w:p>
    <w:p w14:paraId="42CBC11A" w14:textId="7414B55B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8:00 Uhr</w:t>
      </w:r>
      <w:r>
        <w:rPr>
          <w:rFonts w:ascii="Arial" w:hAnsi="Arial" w:cs="Arial"/>
          <w:sz w:val="28"/>
          <w:szCs w:val="28"/>
        </w:rPr>
        <w:tab/>
        <w:t>Betreuerbesprechung</w:t>
      </w:r>
    </w:p>
    <w:p w14:paraId="5D0D9BCC" w14:textId="56A59973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8:30 Uhr</w:t>
      </w:r>
      <w:r>
        <w:rPr>
          <w:rFonts w:ascii="Arial" w:hAnsi="Arial" w:cs="Arial"/>
          <w:sz w:val="28"/>
          <w:szCs w:val="28"/>
        </w:rPr>
        <w:tab/>
        <w:t>Sport und Spiele Vormittag</w:t>
      </w:r>
    </w:p>
    <w:p w14:paraId="5C7DC8D4" w14:textId="3868CB36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12:00 Uhr</w:t>
      </w:r>
      <w:r>
        <w:rPr>
          <w:rFonts w:ascii="Arial" w:hAnsi="Arial" w:cs="Arial"/>
          <w:sz w:val="28"/>
          <w:szCs w:val="28"/>
        </w:rPr>
        <w:tab/>
        <w:t>Mittagessen</w:t>
      </w:r>
    </w:p>
    <w:p w14:paraId="2BEDFB6F" w14:textId="1A885862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13.00 Uhr</w:t>
      </w:r>
      <w:r>
        <w:rPr>
          <w:rFonts w:ascii="Arial" w:hAnsi="Arial" w:cs="Arial"/>
          <w:sz w:val="28"/>
          <w:szCs w:val="28"/>
        </w:rPr>
        <w:tab/>
        <w:t>Wellenfreibad Peiting</w:t>
      </w:r>
    </w:p>
    <w:p w14:paraId="2F2F0C99" w14:textId="376A1B7E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18:30 Uhr</w:t>
      </w:r>
      <w:r>
        <w:rPr>
          <w:rFonts w:ascii="Arial" w:hAnsi="Arial" w:cs="Arial"/>
          <w:sz w:val="28"/>
          <w:szCs w:val="28"/>
        </w:rPr>
        <w:tab/>
        <w:t>Abendessen</w:t>
      </w:r>
    </w:p>
    <w:p w14:paraId="28D0D907" w14:textId="208F69D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19:30 Uhr</w:t>
      </w:r>
      <w:r>
        <w:rPr>
          <w:rFonts w:ascii="Arial" w:hAnsi="Arial" w:cs="Arial"/>
          <w:sz w:val="28"/>
          <w:szCs w:val="28"/>
        </w:rPr>
        <w:tab/>
        <w:t>Disco, Lagerfeuer und gemütliches Beisammensein</w:t>
      </w:r>
    </w:p>
    <w:p w14:paraId="72BBF904" w14:textId="1EA12A32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23:00 Uhr </w:t>
      </w:r>
      <w:r>
        <w:rPr>
          <w:rFonts w:ascii="Arial" w:hAnsi="Arial" w:cs="Arial"/>
          <w:sz w:val="28"/>
          <w:szCs w:val="28"/>
        </w:rPr>
        <w:tab/>
        <w:t>Zeltruhe / Nachtruhe</w:t>
      </w:r>
    </w:p>
    <w:p w14:paraId="4F2D8DAC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</w:p>
    <w:p w14:paraId="093543B7" w14:textId="77777777" w:rsidR="003230F5" w:rsidRDefault="003230F5" w:rsidP="00784725">
      <w:pPr>
        <w:ind w:left="2124" w:hanging="2124"/>
        <w:rPr>
          <w:rFonts w:ascii="Arial" w:hAnsi="Arial" w:cs="Arial"/>
          <w:sz w:val="28"/>
          <w:szCs w:val="28"/>
        </w:rPr>
      </w:pPr>
    </w:p>
    <w:p w14:paraId="33B82B93" w14:textId="246649C0" w:rsidR="00784725" w:rsidRPr="003230F5" w:rsidRDefault="00784725" w:rsidP="00784725">
      <w:pPr>
        <w:ind w:left="2124" w:hanging="2124"/>
        <w:rPr>
          <w:rFonts w:ascii="Arial" w:hAnsi="Arial" w:cs="Arial"/>
          <w:b/>
          <w:bCs/>
          <w:sz w:val="32"/>
          <w:szCs w:val="32"/>
          <w:u w:val="single"/>
        </w:rPr>
      </w:pPr>
      <w:r w:rsidRPr="003230F5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Samstag, 8. August 2026</w:t>
      </w:r>
    </w:p>
    <w:p w14:paraId="3553AC08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7:00 Uhr</w:t>
      </w:r>
      <w:r>
        <w:rPr>
          <w:rFonts w:ascii="Arial" w:hAnsi="Arial" w:cs="Arial"/>
          <w:sz w:val="28"/>
          <w:szCs w:val="28"/>
        </w:rPr>
        <w:tab/>
        <w:t>Weckruf</w:t>
      </w:r>
    </w:p>
    <w:p w14:paraId="65FB7291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7:30 Uhr</w:t>
      </w:r>
      <w:r>
        <w:rPr>
          <w:rFonts w:ascii="Arial" w:hAnsi="Arial" w:cs="Arial"/>
          <w:sz w:val="28"/>
          <w:szCs w:val="28"/>
        </w:rPr>
        <w:tab/>
        <w:t>Frühstück</w:t>
      </w:r>
    </w:p>
    <w:p w14:paraId="7A66FF56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8:00 Uhr</w:t>
      </w:r>
      <w:r>
        <w:rPr>
          <w:rFonts w:ascii="Arial" w:hAnsi="Arial" w:cs="Arial"/>
          <w:sz w:val="28"/>
          <w:szCs w:val="28"/>
        </w:rPr>
        <w:tab/>
        <w:t>Betreuerbesprechung</w:t>
      </w:r>
    </w:p>
    <w:p w14:paraId="5C5E7E33" w14:textId="4042FEAB" w:rsidR="00784725" w:rsidRDefault="00784725" w:rsidP="003230F5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8:30 Uhr</w:t>
      </w:r>
      <w:r>
        <w:rPr>
          <w:rFonts w:ascii="Arial" w:hAnsi="Arial" w:cs="Arial"/>
          <w:sz w:val="28"/>
          <w:szCs w:val="28"/>
        </w:rPr>
        <w:tab/>
        <w:t xml:space="preserve">Abfahrt Wanderung zum Buchenberg, </w:t>
      </w:r>
      <w:r w:rsidR="003230F5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itte vom Frühstück Brotzeit für die Wanderung selbst einpacken</w:t>
      </w:r>
    </w:p>
    <w:p w14:paraId="16650638" w14:textId="3545B580" w:rsidR="003230F5" w:rsidRDefault="003230F5" w:rsidP="003230F5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Gehzeit ca. 1,5 Stunden und 330 Hm</w:t>
      </w:r>
    </w:p>
    <w:p w14:paraId="0114D43B" w14:textId="538526BE" w:rsidR="003230F5" w:rsidRDefault="003230F5" w:rsidP="003230F5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Abstieg mittels Buchenbergbahn</w:t>
      </w:r>
      <w:r w:rsidR="007B5C61">
        <w:rPr>
          <w:rFonts w:ascii="Arial" w:hAnsi="Arial" w:cs="Arial"/>
          <w:sz w:val="28"/>
          <w:szCs w:val="28"/>
        </w:rPr>
        <w:t xml:space="preserve"> (Anreise mit eigenem PKW)</w:t>
      </w:r>
    </w:p>
    <w:p w14:paraId="0AD8ECC3" w14:textId="77777777" w:rsidR="003230F5" w:rsidRDefault="003230F5" w:rsidP="003230F5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</w:p>
    <w:p w14:paraId="301C6363" w14:textId="1682C472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 Anschlu</w:t>
      </w:r>
      <w:r w:rsidR="00650A6B">
        <w:rPr>
          <w:rFonts w:ascii="Arial" w:hAnsi="Arial" w:cs="Arial"/>
          <w:sz w:val="28"/>
          <w:szCs w:val="28"/>
        </w:rPr>
        <w:t>ss</w:t>
      </w:r>
      <w:r>
        <w:rPr>
          <w:rFonts w:ascii="Arial" w:hAnsi="Arial" w:cs="Arial"/>
          <w:sz w:val="28"/>
          <w:szCs w:val="28"/>
        </w:rPr>
        <w:tab/>
        <w:t>Mittagessen</w:t>
      </w:r>
    </w:p>
    <w:p w14:paraId="4C1DA647" w14:textId="2232C7E6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14.30 Uhr</w:t>
      </w:r>
      <w:r>
        <w:rPr>
          <w:rFonts w:ascii="Arial" w:hAnsi="Arial" w:cs="Arial"/>
          <w:sz w:val="28"/>
          <w:szCs w:val="28"/>
        </w:rPr>
        <w:tab/>
        <w:t>Tierbesprechung</w:t>
      </w:r>
    </w:p>
    <w:p w14:paraId="2880DF6A" w14:textId="7A21062C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18:</w:t>
      </w:r>
      <w:r w:rsidR="00ED7E2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 Uhr</w:t>
      </w:r>
      <w:r>
        <w:rPr>
          <w:rFonts w:ascii="Arial" w:hAnsi="Arial" w:cs="Arial"/>
          <w:sz w:val="28"/>
          <w:szCs w:val="28"/>
        </w:rPr>
        <w:tab/>
        <w:t>Abendessen</w:t>
      </w:r>
      <w:r w:rsidR="00ED7E21">
        <w:rPr>
          <w:rFonts w:ascii="Arial" w:hAnsi="Arial" w:cs="Arial"/>
          <w:sz w:val="28"/>
          <w:szCs w:val="28"/>
        </w:rPr>
        <w:t xml:space="preserve"> / Grillabend</w:t>
      </w:r>
    </w:p>
    <w:p w14:paraId="7307B561" w14:textId="604DDAFB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19:</w:t>
      </w:r>
      <w:r w:rsidR="00ED7E2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 Uhr</w:t>
      </w:r>
      <w:r>
        <w:rPr>
          <w:rFonts w:ascii="Arial" w:hAnsi="Arial" w:cs="Arial"/>
          <w:sz w:val="28"/>
          <w:szCs w:val="28"/>
        </w:rPr>
        <w:tab/>
      </w:r>
      <w:r w:rsidR="00ED7E21">
        <w:rPr>
          <w:rFonts w:ascii="Arial" w:hAnsi="Arial" w:cs="Arial"/>
          <w:sz w:val="28"/>
          <w:szCs w:val="28"/>
        </w:rPr>
        <w:t>Überreichung der Mitmachpreise</w:t>
      </w:r>
    </w:p>
    <w:p w14:paraId="3ACDF26F" w14:textId="06F57925" w:rsidR="00ED7E21" w:rsidRDefault="00ED7E21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Anschließend:</w:t>
      </w:r>
      <w:r>
        <w:rPr>
          <w:rFonts w:ascii="Arial" w:hAnsi="Arial" w:cs="Arial"/>
          <w:sz w:val="28"/>
          <w:szCs w:val="28"/>
        </w:rPr>
        <w:tab/>
        <w:t>Talent-Show</w:t>
      </w:r>
    </w:p>
    <w:p w14:paraId="1FF87A52" w14:textId="7AE43C15" w:rsidR="00ED7E21" w:rsidRDefault="00ED7E21" w:rsidP="00650A6B">
      <w:pPr>
        <w:ind w:left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Lagerfeuer und gemütliches Beisammensitzen</w:t>
      </w:r>
    </w:p>
    <w:p w14:paraId="1643D2EC" w14:textId="71E8FD3A" w:rsidR="00ED7E21" w:rsidRPr="00ED7E21" w:rsidRDefault="00ED7E21" w:rsidP="003230F5">
      <w:pPr>
        <w:ind w:left="2124"/>
        <w:rPr>
          <w:rFonts w:ascii="Arial" w:hAnsi="Arial" w:cs="Arial"/>
          <w:b/>
          <w:bCs/>
          <w:sz w:val="28"/>
          <w:szCs w:val="28"/>
        </w:rPr>
      </w:pPr>
      <w:r w:rsidRPr="00ED7E21">
        <w:rPr>
          <w:rFonts w:ascii="Arial" w:hAnsi="Arial" w:cs="Arial"/>
          <w:b/>
          <w:bCs/>
          <w:sz w:val="28"/>
          <w:szCs w:val="28"/>
        </w:rPr>
        <w:t>Die Eltern sind hierzu recht herzlich eingeladen</w:t>
      </w:r>
    </w:p>
    <w:p w14:paraId="09C63C35" w14:textId="5DABDB8F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ED7E2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:00 Uhr </w:t>
      </w:r>
      <w:r>
        <w:rPr>
          <w:rFonts w:ascii="Arial" w:hAnsi="Arial" w:cs="Arial"/>
          <w:sz w:val="28"/>
          <w:szCs w:val="28"/>
        </w:rPr>
        <w:tab/>
        <w:t>Zeltruhe / Nachtruhe</w:t>
      </w:r>
    </w:p>
    <w:p w14:paraId="335EA591" w14:textId="77777777" w:rsidR="00784725" w:rsidRDefault="00784725" w:rsidP="00784725">
      <w:pPr>
        <w:ind w:left="2124" w:hanging="2124"/>
        <w:rPr>
          <w:rFonts w:ascii="Arial" w:hAnsi="Arial" w:cs="Arial"/>
          <w:sz w:val="28"/>
          <w:szCs w:val="28"/>
        </w:rPr>
      </w:pPr>
    </w:p>
    <w:p w14:paraId="76CF14F3" w14:textId="4214FC6E" w:rsidR="00ED7E21" w:rsidRPr="003230F5" w:rsidRDefault="00ED7E21" w:rsidP="00ED7E21">
      <w:pPr>
        <w:ind w:left="2124" w:hanging="2124"/>
        <w:rPr>
          <w:rFonts w:ascii="Arial" w:hAnsi="Arial" w:cs="Arial"/>
          <w:b/>
          <w:bCs/>
          <w:sz w:val="32"/>
          <w:szCs w:val="32"/>
          <w:u w:val="single"/>
        </w:rPr>
      </w:pPr>
      <w:r w:rsidRPr="003230F5">
        <w:rPr>
          <w:rFonts w:ascii="Arial" w:hAnsi="Arial" w:cs="Arial"/>
          <w:b/>
          <w:bCs/>
          <w:sz w:val="32"/>
          <w:szCs w:val="32"/>
          <w:u w:val="single"/>
        </w:rPr>
        <w:t>Sonntag, 9. August 2026</w:t>
      </w:r>
    </w:p>
    <w:p w14:paraId="0163A531" w14:textId="319022D2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8:00 Uhr</w:t>
      </w:r>
      <w:r>
        <w:rPr>
          <w:rFonts w:ascii="Arial" w:hAnsi="Arial" w:cs="Arial"/>
          <w:sz w:val="28"/>
          <w:szCs w:val="28"/>
        </w:rPr>
        <w:tab/>
        <w:t>Weckruf</w:t>
      </w:r>
    </w:p>
    <w:p w14:paraId="66C50677" w14:textId="3F79C136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8:30 Uhr</w:t>
      </w:r>
      <w:r>
        <w:rPr>
          <w:rFonts w:ascii="Arial" w:hAnsi="Arial" w:cs="Arial"/>
          <w:sz w:val="28"/>
          <w:szCs w:val="28"/>
        </w:rPr>
        <w:tab/>
        <w:t>Frühstück</w:t>
      </w:r>
    </w:p>
    <w:p w14:paraId="2F95EFE1" w14:textId="196FD182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9:00 Uhr</w:t>
      </w:r>
      <w:r>
        <w:rPr>
          <w:rFonts w:ascii="Arial" w:hAnsi="Arial" w:cs="Arial"/>
          <w:sz w:val="28"/>
          <w:szCs w:val="28"/>
        </w:rPr>
        <w:tab/>
        <w:t>Zeltabbau und Aufräumen des Zeltplatzes</w:t>
      </w:r>
    </w:p>
    <w:p w14:paraId="26205837" w14:textId="6B193B0C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10:45 Uhr</w:t>
      </w:r>
      <w:r>
        <w:rPr>
          <w:rFonts w:ascii="Arial" w:hAnsi="Arial" w:cs="Arial"/>
          <w:sz w:val="28"/>
          <w:szCs w:val="28"/>
        </w:rPr>
        <w:tab/>
        <w:t>Kinder- und Jugendgottesdienst in der Sporthalle</w:t>
      </w:r>
    </w:p>
    <w:p w14:paraId="41E508C7" w14:textId="77777777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12:00 Uhr</w:t>
      </w:r>
      <w:r>
        <w:rPr>
          <w:rFonts w:ascii="Arial" w:hAnsi="Arial" w:cs="Arial"/>
          <w:sz w:val="28"/>
          <w:szCs w:val="28"/>
        </w:rPr>
        <w:tab/>
        <w:t>Mittagessen</w:t>
      </w:r>
    </w:p>
    <w:p w14:paraId="39E4A275" w14:textId="741F8432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13.00 Uhr</w:t>
      </w:r>
      <w:r>
        <w:rPr>
          <w:rFonts w:ascii="Arial" w:hAnsi="Arial" w:cs="Arial"/>
          <w:sz w:val="28"/>
          <w:szCs w:val="28"/>
        </w:rPr>
        <w:tab/>
        <w:t>Ausgab der Erinnerungsurkunden mit Verabschiedung</w:t>
      </w:r>
    </w:p>
    <w:p w14:paraId="6814A1AC" w14:textId="77777777" w:rsidR="00ED7E21" w:rsidRDefault="00ED7E21" w:rsidP="00ED7E21">
      <w:pPr>
        <w:ind w:left="2124" w:hanging="2124"/>
        <w:rPr>
          <w:rFonts w:ascii="Arial" w:hAnsi="Arial" w:cs="Arial"/>
          <w:sz w:val="28"/>
          <w:szCs w:val="28"/>
        </w:rPr>
      </w:pPr>
    </w:p>
    <w:p w14:paraId="4788F876" w14:textId="363A2F6E" w:rsidR="00ED7E21" w:rsidRPr="003230F5" w:rsidRDefault="00ED7E21" w:rsidP="00ED7E21">
      <w:pPr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  <w:r w:rsidRPr="003230F5">
        <w:rPr>
          <w:rFonts w:ascii="Arial" w:hAnsi="Arial" w:cs="Arial"/>
          <w:b/>
          <w:bCs/>
          <w:sz w:val="36"/>
          <w:szCs w:val="36"/>
        </w:rPr>
        <w:t>Änderung des Programmes vorbehalten!</w:t>
      </w:r>
    </w:p>
    <w:p w14:paraId="67AD73BD" w14:textId="77777777" w:rsidR="00681F11" w:rsidRDefault="00681F11" w:rsidP="00ED7E21">
      <w:pPr>
        <w:ind w:left="2124" w:hanging="212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3658B2" w14:textId="6C100228" w:rsidR="00681F11" w:rsidRPr="00650A6B" w:rsidRDefault="00681F11" w:rsidP="00681F11">
      <w:pPr>
        <w:ind w:left="2124" w:hanging="2124"/>
        <w:rPr>
          <w:rFonts w:ascii="Arial" w:hAnsi="Arial" w:cs="Arial"/>
          <w:b/>
          <w:bCs/>
          <w:sz w:val="36"/>
          <w:szCs w:val="36"/>
          <w:u w:val="single"/>
        </w:rPr>
      </w:pPr>
      <w:r w:rsidRPr="00650A6B">
        <w:rPr>
          <w:rFonts w:ascii="Arial" w:hAnsi="Arial" w:cs="Arial"/>
          <w:b/>
          <w:bCs/>
          <w:sz w:val="36"/>
          <w:szCs w:val="36"/>
          <w:u w:val="single"/>
        </w:rPr>
        <w:lastRenderedPageBreak/>
        <w:t>Hinweise:</w:t>
      </w:r>
    </w:p>
    <w:p w14:paraId="69000AF0" w14:textId="77777777" w:rsidR="00681F11" w:rsidRPr="00681F11" w:rsidRDefault="00681F11" w:rsidP="00681F11">
      <w:pPr>
        <w:ind w:left="2124" w:hanging="2124"/>
        <w:rPr>
          <w:rFonts w:ascii="Arial" w:hAnsi="Arial" w:cs="Arial"/>
          <w:sz w:val="28"/>
          <w:szCs w:val="28"/>
        </w:rPr>
      </w:pPr>
    </w:p>
    <w:p w14:paraId="2CF11A69" w14:textId="6F209D84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 w:rsidRPr="00681F11">
        <w:rPr>
          <w:rFonts w:ascii="Arial" w:hAnsi="Arial" w:cs="Arial"/>
          <w:sz w:val="28"/>
          <w:szCs w:val="28"/>
        </w:rPr>
        <w:t xml:space="preserve">Vor dem Zeltaufbau </w:t>
      </w:r>
      <w:r>
        <w:rPr>
          <w:rFonts w:ascii="Arial" w:hAnsi="Arial" w:cs="Arial"/>
          <w:sz w:val="28"/>
          <w:szCs w:val="28"/>
        </w:rPr>
        <w:t>bitte in der Schule anmelden!</w:t>
      </w:r>
    </w:p>
    <w:p w14:paraId="2AE7D666" w14:textId="74FD4E3E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den Fotowettbewerb sollen alle Fotos und Bilder mit Namen, Alter </w:t>
      </w:r>
    </w:p>
    <w:p w14:paraId="4DE451B4" w14:textId="4A5F02AC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u. Verein beschriftet sein und am Donnerstagabend abgegeben werden.</w:t>
      </w:r>
    </w:p>
    <w:p w14:paraId="3ACE9582" w14:textId="77777777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</w:p>
    <w:p w14:paraId="1A16C497" w14:textId="0F56F3A9" w:rsidR="00681F11" w:rsidRPr="00650A6B" w:rsidRDefault="00681F11" w:rsidP="00681F11">
      <w:pPr>
        <w:spacing w:after="0" w:line="240" w:lineRule="auto"/>
        <w:ind w:left="2126" w:hanging="2126"/>
        <w:rPr>
          <w:rFonts w:ascii="Arial" w:hAnsi="Arial" w:cs="Arial"/>
          <w:b/>
          <w:bCs/>
          <w:sz w:val="36"/>
          <w:szCs w:val="36"/>
          <w:u w:val="single"/>
        </w:rPr>
      </w:pPr>
      <w:r w:rsidRPr="00650A6B">
        <w:rPr>
          <w:rFonts w:ascii="Arial" w:hAnsi="Arial" w:cs="Arial"/>
          <w:b/>
          <w:bCs/>
          <w:sz w:val="36"/>
          <w:szCs w:val="36"/>
          <w:u w:val="single"/>
        </w:rPr>
        <w:t>Bitte mitbringen:</w:t>
      </w:r>
    </w:p>
    <w:p w14:paraId="2909791B" w14:textId="77777777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3312"/>
        <w:gridCol w:w="2914"/>
      </w:tblGrid>
      <w:tr w:rsidR="00650A6B" w14:paraId="5D884650" w14:textId="77777777" w:rsidTr="00650A6B">
        <w:tc>
          <w:tcPr>
            <w:tcW w:w="2841" w:type="dxa"/>
          </w:tcPr>
          <w:p w14:paraId="349ADEC9" w14:textId="0EA3CCCD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Zelt</w:t>
            </w:r>
          </w:p>
        </w:tc>
        <w:tc>
          <w:tcPr>
            <w:tcW w:w="3312" w:type="dxa"/>
          </w:tcPr>
          <w:p w14:paraId="34618456" w14:textId="7C1B7E28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Vereinstafel </w:t>
            </w:r>
          </w:p>
        </w:tc>
        <w:tc>
          <w:tcPr>
            <w:tcW w:w="2914" w:type="dxa"/>
          </w:tcPr>
          <w:p w14:paraId="1C1E9D61" w14:textId="1DA6AE32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Schlafsack-Decke</w:t>
            </w:r>
          </w:p>
        </w:tc>
      </w:tr>
      <w:tr w:rsidR="00650A6B" w14:paraId="4008950D" w14:textId="77777777" w:rsidTr="00650A6B">
        <w:tc>
          <w:tcPr>
            <w:tcW w:w="2841" w:type="dxa"/>
          </w:tcPr>
          <w:p w14:paraId="4FFE4E1E" w14:textId="6A12C099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Taschenlampe</w:t>
            </w:r>
          </w:p>
        </w:tc>
        <w:tc>
          <w:tcPr>
            <w:tcW w:w="3312" w:type="dxa"/>
          </w:tcPr>
          <w:p w14:paraId="66CF4DE0" w14:textId="77777777" w:rsidR="00650A6B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Schreib- und </w:t>
            </w:r>
          </w:p>
          <w:p w14:paraId="6A07B3AE" w14:textId="64A3465D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Malzeug</w:t>
            </w:r>
          </w:p>
        </w:tc>
        <w:tc>
          <w:tcPr>
            <w:tcW w:w="2914" w:type="dxa"/>
          </w:tcPr>
          <w:p w14:paraId="448511CC" w14:textId="1E75785A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Regenbekleidung</w:t>
            </w:r>
          </w:p>
        </w:tc>
      </w:tr>
      <w:tr w:rsidR="00650A6B" w14:paraId="641732E5" w14:textId="77777777" w:rsidTr="00650A6B">
        <w:tc>
          <w:tcPr>
            <w:tcW w:w="2841" w:type="dxa"/>
          </w:tcPr>
          <w:p w14:paraId="244AFAAD" w14:textId="6C73901C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Waschzeug</w:t>
            </w:r>
          </w:p>
        </w:tc>
        <w:tc>
          <w:tcPr>
            <w:tcW w:w="3312" w:type="dxa"/>
          </w:tcPr>
          <w:p w14:paraId="6B7F885A" w14:textId="7F4B957A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Handtücher</w:t>
            </w:r>
          </w:p>
        </w:tc>
        <w:tc>
          <w:tcPr>
            <w:tcW w:w="2914" w:type="dxa"/>
          </w:tcPr>
          <w:p w14:paraId="169EC5CE" w14:textId="1B96D36A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Badesachen</w:t>
            </w:r>
          </w:p>
        </w:tc>
      </w:tr>
      <w:tr w:rsidR="00650A6B" w14:paraId="1B1C4FC4" w14:textId="77777777" w:rsidTr="00650A6B">
        <w:tc>
          <w:tcPr>
            <w:tcW w:w="2841" w:type="dxa"/>
          </w:tcPr>
          <w:p w14:paraId="4C2204FB" w14:textId="77777777" w:rsidR="00650A6B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priv. Utensilien für </w:t>
            </w:r>
          </w:p>
          <w:p w14:paraId="69086AD5" w14:textId="32B45B5E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Talentshow</w:t>
            </w:r>
          </w:p>
        </w:tc>
        <w:tc>
          <w:tcPr>
            <w:tcW w:w="3312" w:type="dxa"/>
          </w:tcPr>
          <w:p w14:paraId="7D169F0C" w14:textId="77777777" w:rsidR="00650A6B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Turnschuhe / </w:t>
            </w:r>
          </w:p>
          <w:p w14:paraId="6A6C50F8" w14:textId="77777777" w:rsidR="00650A6B" w:rsidRDefault="00650A6B" w:rsidP="00650A6B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</w:t>
            </w:r>
            <w:r w:rsidR="00681F11">
              <w:rPr>
                <w:rFonts w:ascii="Arial" w:hAnsi="Arial" w:cs="Arial"/>
                <w:sz w:val="28"/>
                <w:szCs w:val="28"/>
              </w:rPr>
              <w:t>allenturnschuhe</w:t>
            </w:r>
          </w:p>
          <w:p w14:paraId="02F75FF3" w14:textId="586B3713" w:rsidR="00681F11" w:rsidRDefault="00681F11" w:rsidP="00650A6B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 weißer Sohle</w:t>
            </w:r>
          </w:p>
        </w:tc>
        <w:tc>
          <w:tcPr>
            <w:tcW w:w="2914" w:type="dxa"/>
          </w:tcPr>
          <w:p w14:paraId="60EFA53F" w14:textId="77777777" w:rsidR="00650A6B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Wanderschuhe/</w:t>
            </w:r>
          </w:p>
          <w:p w14:paraId="67289656" w14:textId="242CACD8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festes Schuhwerk</w:t>
            </w:r>
          </w:p>
        </w:tc>
      </w:tr>
      <w:tr w:rsidR="00650A6B" w14:paraId="1D325DF0" w14:textId="77777777" w:rsidTr="00650A6B">
        <w:tc>
          <w:tcPr>
            <w:tcW w:w="2841" w:type="dxa"/>
          </w:tcPr>
          <w:p w14:paraId="282CD99D" w14:textId="62D957F8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Teller</w:t>
            </w:r>
          </w:p>
        </w:tc>
        <w:tc>
          <w:tcPr>
            <w:tcW w:w="3312" w:type="dxa"/>
          </w:tcPr>
          <w:p w14:paraId="5BA5137B" w14:textId="023F859C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Tasse</w:t>
            </w:r>
          </w:p>
        </w:tc>
        <w:tc>
          <w:tcPr>
            <w:tcW w:w="2914" w:type="dxa"/>
          </w:tcPr>
          <w:p w14:paraId="66E93F68" w14:textId="23163F06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Besteck</w:t>
            </w:r>
          </w:p>
        </w:tc>
      </w:tr>
      <w:tr w:rsidR="00650A6B" w14:paraId="29E6C43A" w14:textId="77777777" w:rsidTr="00650A6B">
        <w:tc>
          <w:tcPr>
            <w:tcW w:w="2841" w:type="dxa"/>
          </w:tcPr>
          <w:p w14:paraId="304A7BE8" w14:textId="4710BC74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Geschirrtücher</w:t>
            </w:r>
          </w:p>
        </w:tc>
        <w:tc>
          <w:tcPr>
            <w:tcW w:w="3312" w:type="dxa"/>
          </w:tcPr>
          <w:p w14:paraId="34804434" w14:textId="59F55D47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Geld für Getränke</w:t>
            </w:r>
          </w:p>
        </w:tc>
        <w:tc>
          <w:tcPr>
            <w:tcW w:w="2914" w:type="dxa"/>
          </w:tcPr>
          <w:p w14:paraId="37C55F53" w14:textId="277C82E0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Medikamente</w:t>
            </w:r>
          </w:p>
        </w:tc>
      </w:tr>
      <w:tr w:rsidR="00681F11" w14:paraId="1B560132" w14:textId="77777777" w:rsidTr="00650A6B">
        <w:tc>
          <w:tcPr>
            <w:tcW w:w="2841" w:type="dxa"/>
          </w:tcPr>
          <w:p w14:paraId="384D92DA" w14:textId="681A958A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Sonnenschutz</w:t>
            </w:r>
          </w:p>
        </w:tc>
        <w:tc>
          <w:tcPr>
            <w:tcW w:w="3312" w:type="dxa"/>
          </w:tcPr>
          <w:p w14:paraId="13077423" w14:textId="3508620F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Sportsachen</w:t>
            </w:r>
          </w:p>
        </w:tc>
        <w:tc>
          <w:tcPr>
            <w:tcW w:w="2914" w:type="dxa"/>
          </w:tcPr>
          <w:p w14:paraId="1FFF2C5F" w14:textId="6EB59FF7" w:rsidR="00681F11" w:rsidRDefault="00681F11" w:rsidP="00681F11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>Kopfbedeckung</w:t>
            </w:r>
          </w:p>
        </w:tc>
      </w:tr>
      <w:tr w:rsidR="00681F11" w14:paraId="09E9FEFD" w14:textId="77777777" w:rsidTr="00650A6B">
        <w:tc>
          <w:tcPr>
            <w:tcW w:w="2841" w:type="dxa"/>
          </w:tcPr>
          <w:p w14:paraId="06539D18" w14:textId="77777777" w:rsidR="00650A6B" w:rsidRDefault="00681F11" w:rsidP="00650A6B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Rucksack für die </w:t>
            </w:r>
          </w:p>
          <w:p w14:paraId="618DB679" w14:textId="50BE61A2" w:rsidR="00681F11" w:rsidRDefault="00681F11" w:rsidP="00650A6B">
            <w:pPr>
              <w:ind w:left="2126" w:hanging="212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Wanderung</w:t>
            </w:r>
          </w:p>
        </w:tc>
        <w:tc>
          <w:tcPr>
            <w:tcW w:w="3312" w:type="dxa"/>
          </w:tcPr>
          <w:p w14:paraId="149E1BE6" w14:textId="77777777" w:rsidR="00681F11" w:rsidRDefault="00681F11" w:rsidP="00681F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4" w:type="dxa"/>
          </w:tcPr>
          <w:p w14:paraId="10A0F52A" w14:textId="77777777" w:rsidR="00681F11" w:rsidRDefault="00681F11" w:rsidP="00681F1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B935C4" w14:textId="77777777" w:rsidR="00681F11" w:rsidRDefault="00681F11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</w:p>
    <w:p w14:paraId="1AA93307" w14:textId="77777777" w:rsidR="00650A6B" w:rsidRDefault="00650A6B" w:rsidP="00681F11">
      <w:pPr>
        <w:spacing w:after="0" w:line="240" w:lineRule="auto"/>
        <w:ind w:left="2126" w:hanging="2126"/>
        <w:rPr>
          <w:rFonts w:ascii="Arial" w:hAnsi="Arial" w:cs="Arial"/>
          <w:sz w:val="28"/>
          <w:szCs w:val="28"/>
        </w:rPr>
      </w:pPr>
    </w:p>
    <w:p w14:paraId="7AB2626C" w14:textId="77777777" w:rsidR="00650A6B" w:rsidRDefault="00650A6B" w:rsidP="00650A6B">
      <w:pPr>
        <w:spacing w:after="0" w:line="240" w:lineRule="auto"/>
        <w:ind w:left="2126" w:hanging="21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Mitbringen von Alkohol jeglicher Art ist nicht gestattet. </w:t>
      </w:r>
    </w:p>
    <w:p w14:paraId="637BF4EA" w14:textId="281CFA13" w:rsidR="00650A6B" w:rsidRDefault="00650A6B" w:rsidP="00650A6B">
      <w:pPr>
        <w:spacing w:after="0" w:line="240" w:lineRule="auto"/>
        <w:ind w:left="2126" w:hanging="21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auch nicht von den Betreuern.</w:t>
      </w:r>
    </w:p>
    <w:p w14:paraId="4984FBD4" w14:textId="77777777" w:rsidR="00650A6B" w:rsidRDefault="00650A6B" w:rsidP="00650A6B">
      <w:pPr>
        <w:spacing w:after="0" w:line="240" w:lineRule="auto"/>
        <w:ind w:left="2126" w:hanging="2126"/>
        <w:jc w:val="both"/>
        <w:rPr>
          <w:rFonts w:ascii="Arial" w:hAnsi="Arial" w:cs="Arial"/>
          <w:sz w:val="28"/>
          <w:szCs w:val="28"/>
        </w:rPr>
      </w:pPr>
    </w:p>
    <w:p w14:paraId="1D70C672" w14:textId="77777777" w:rsidR="00650A6B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Unkostenbeitrag beträgt EUR 48,00 pro Teilnehmer und ist vorab bis </w:t>
      </w:r>
      <w:r w:rsidRPr="00650A6B">
        <w:rPr>
          <w:rFonts w:ascii="Arial" w:hAnsi="Arial" w:cs="Arial"/>
          <w:b/>
          <w:bCs/>
          <w:sz w:val="28"/>
          <w:szCs w:val="28"/>
        </w:rPr>
        <w:t>spätestens 23.Juli 2026</w:t>
      </w:r>
      <w:r>
        <w:rPr>
          <w:rFonts w:ascii="Arial" w:hAnsi="Arial" w:cs="Arial"/>
          <w:sz w:val="28"/>
          <w:szCs w:val="28"/>
        </w:rPr>
        <w:t xml:space="preserve"> auf das Konto der </w:t>
      </w:r>
    </w:p>
    <w:p w14:paraId="204976CF" w14:textId="6DC79A21" w:rsidR="00650A6B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Kleintierfreunde </w:t>
      </w:r>
      <w:r w:rsidRPr="00902129">
        <w:rPr>
          <w:rFonts w:ascii="Arial" w:hAnsi="Arial" w:cs="Arial"/>
          <w:sz w:val="28"/>
          <w:szCs w:val="28"/>
        </w:rPr>
        <w:t>IBAN: DE66 7016 9558 0100 2417 09</w:t>
      </w:r>
    </w:p>
    <w:p w14:paraId="3D5F9A59" w14:textId="3B3F6BD7" w:rsidR="00650A6B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 xml:space="preserve">BIC: GENODEF1SGA, Raiffeisenbank Steingaden </w:t>
      </w:r>
      <w:r>
        <w:rPr>
          <w:rFonts w:ascii="Arial" w:hAnsi="Arial" w:cs="Arial"/>
          <w:sz w:val="28"/>
          <w:szCs w:val="28"/>
        </w:rPr>
        <w:t xml:space="preserve">zu </w:t>
      </w:r>
      <w:r w:rsidRPr="00902129">
        <w:rPr>
          <w:rFonts w:ascii="Arial" w:hAnsi="Arial" w:cs="Arial"/>
          <w:sz w:val="28"/>
          <w:szCs w:val="28"/>
        </w:rPr>
        <w:t xml:space="preserve">überwiesen. </w:t>
      </w:r>
    </w:p>
    <w:p w14:paraId="17B1162F" w14:textId="77777777" w:rsidR="00650A6B" w:rsidRPr="00622824" w:rsidRDefault="00650A6B" w:rsidP="00650A6B">
      <w:pPr>
        <w:spacing w:after="0" w:line="240" w:lineRule="auto"/>
        <w:jc w:val="both"/>
        <w:rPr>
          <w:rFonts w:ascii="Arial" w:hAnsi="Arial" w:cs="Arial"/>
        </w:rPr>
      </w:pPr>
    </w:p>
    <w:p w14:paraId="7FACD858" w14:textId="77777777" w:rsidR="00650A6B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2129">
        <w:rPr>
          <w:rFonts w:ascii="Arial" w:hAnsi="Arial" w:cs="Arial"/>
          <w:sz w:val="28"/>
          <w:szCs w:val="28"/>
        </w:rPr>
        <w:t>Bitte unbedingt den Vereinsnahmen und die Teilnehmerzahl auf der Über</w:t>
      </w:r>
      <w:r>
        <w:rPr>
          <w:rFonts w:ascii="Arial" w:hAnsi="Arial" w:cs="Arial"/>
          <w:sz w:val="28"/>
          <w:szCs w:val="28"/>
        </w:rPr>
        <w:t>-</w:t>
      </w:r>
      <w:r w:rsidRPr="00902129">
        <w:rPr>
          <w:rFonts w:ascii="Arial" w:hAnsi="Arial" w:cs="Arial"/>
          <w:sz w:val="28"/>
          <w:szCs w:val="28"/>
        </w:rPr>
        <w:t>weisung mitangeben!</w:t>
      </w:r>
    </w:p>
    <w:p w14:paraId="6BFC206C" w14:textId="77777777" w:rsidR="00650A6B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92381D" w14:textId="77777777" w:rsidR="00650A6B" w:rsidRPr="00902129" w:rsidRDefault="00650A6B" w:rsidP="00650A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6429AE" w14:textId="44D12FA1" w:rsidR="00650A6B" w:rsidRPr="00650A6B" w:rsidRDefault="00650A6B" w:rsidP="00650A6B">
      <w:pPr>
        <w:spacing w:after="0" w:line="240" w:lineRule="auto"/>
        <w:ind w:left="2126" w:hanging="2126"/>
        <w:jc w:val="center"/>
        <w:rPr>
          <w:rFonts w:ascii="Arial" w:hAnsi="Arial" w:cs="Arial"/>
          <w:b/>
          <w:bCs/>
          <w:sz w:val="36"/>
          <w:szCs w:val="36"/>
        </w:rPr>
      </w:pPr>
      <w:r w:rsidRPr="00650A6B">
        <w:rPr>
          <w:rFonts w:ascii="Arial" w:hAnsi="Arial" w:cs="Arial"/>
          <w:b/>
          <w:bCs/>
          <w:sz w:val="36"/>
          <w:szCs w:val="36"/>
        </w:rPr>
        <w:t>Für Unfälle aller Art wird nicht gehaftet.</w:t>
      </w:r>
    </w:p>
    <w:sectPr w:rsidR="00650A6B" w:rsidRPr="00650A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25"/>
    <w:rsid w:val="001B516F"/>
    <w:rsid w:val="003230F5"/>
    <w:rsid w:val="005B4CBC"/>
    <w:rsid w:val="005F686A"/>
    <w:rsid w:val="00650A6B"/>
    <w:rsid w:val="00681F11"/>
    <w:rsid w:val="00784725"/>
    <w:rsid w:val="007B5C61"/>
    <w:rsid w:val="00C519B6"/>
    <w:rsid w:val="00CC66ED"/>
    <w:rsid w:val="00E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B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72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72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7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7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7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7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7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7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72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72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72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72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72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7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7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7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7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7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7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72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72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72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HGS Schongau</dc:creator>
  <cp:lastModifiedBy>Admin</cp:lastModifiedBy>
  <cp:revision>2</cp:revision>
  <dcterms:created xsi:type="dcterms:W3CDTF">2026-04-28T09:31:00Z</dcterms:created>
  <dcterms:modified xsi:type="dcterms:W3CDTF">2026-04-28T09:31:00Z</dcterms:modified>
</cp:coreProperties>
</file>